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13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2E64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Pr="00E42107" w:rsidRDefault="00AC2E64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 </w:t>
            </w:r>
          </w:p>
          <w:p w:rsidR="004711C5" w:rsidRPr="00156E94" w:rsidRDefault="00571F4F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E94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4C7CD1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156E9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ул. </w:t>
      </w:r>
      <w:r w:rsidR="00E379AC">
        <w:rPr>
          <w:rFonts w:ascii="Times New Roman" w:hAnsi="Times New Roman"/>
          <w:b/>
          <w:sz w:val="28"/>
          <w:szCs w:val="28"/>
        </w:rPr>
        <w:t>Попова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Обводный канал</w:t>
      </w:r>
      <w:r w:rsidRPr="00AC2E64">
        <w:rPr>
          <w:rFonts w:ascii="Times New Roman" w:hAnsi="Times New Roman"/>
          <w:b/>
          <w:sz w:val="28"/>
          <w:szCs w:val="28"/>
        </w:rPr>
        <w:t>, ул. В</w:t>
      </w:r>
      <w:r w:rsidR="00E379AC">
        <w:rPr>
          <w:rFonts w:ascii="Times New Roman" w:hAnsi="Times New Roman"/>
          <w:b/>
          <w:sz w:val="28"/>
          <w:szCs w:val="28"/>
        </w:rPr>
        <w:t>оскресенская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Советских космонавтов</w:t>
      </w:r>
      <w:r w:rsidRPr="00AC2E64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E379AC">
        <w:rPr>
          <w:rFonts w:ascii="Times New Roman" w:hAnsi="Times New Roman"/>
          <w:b/>
          <w:sz w:val="28"/>
          <w:szCs w:val="28"/>
        </w:rPr>
        <w:t>0,3701</w:t>
      </w:r>
      <w:r w:rsidRPr="00AC2E64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975"/>
        <w:gridCol w:w="2112"/>
        <w:gridCol w:w="2433"/>
        <w:gridCol w:w="284"/>
        <w:gridCol w:w="1984"/>
        <w:gridCol w:w="1637"/>
      </w:tblGrid>
      <w:tr w:rsidR="00A23804" w:rsidTr="00E61565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4C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4C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5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E61565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61565" w:rsidRPr="00D61FCC" w:rsidRDefault="00E61565" w:rsidP="00E37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1061A8">
              <w:rPr>
                <w:rFonts w:ascii="Times New Roman" w:hAnsi="Times New Roman"/>
                <w:sz w:val="24"/>
                <w:szCs w:val="28"/>
              </w:rPr>
              <w:t xml:space="preserve">росп. Обводный канал, д. 59 </w:t>
            </w:r>
            <w:r w:rsidRPr="00E379AC">
              <w:rPr>
                <w:rFonts w:ascii="Times New Roman" w:hAnsi="Times New Roman"/>
                <w:sz w:val="24"/>
                <w:szCs w:val="28"/>
              </w:rPr>
              <w:t>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29:22:040746:41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61565" w:rsidRPr="00D61FC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61 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29:22:040746:42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61565" w:rsidRPr="00E379A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63 &lt;*&gt;</w:t>
            </w:r>
          </w:p>
        </w:tc>
        <w:tc>
          <w:tcPr>
            <w:tcW w:w="1975" w:type="dxa"/>
            <w:vAlign w:val="center"/>
          </w:tcPr>
          <w:p w:rsidR="00E61565" w:rsidRPr="00E379AC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29:22:040746:43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Тепловые трассы г. Архангельск "ОАО" Архэнерго"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29:22:000000:3321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 xml:space="preserve">Сооружения коммунального хозяйства, внутриквартальные сети водопровода 111 квартала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60151B">
              <w:rPr>
                <w:rFonts w:ascii="Times New Roman" w:hAnsi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151B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60151B">
              <w:rPr>
                <w:rFonts w:ascii="Times New Roman" w:hAnsi="Times New Roman"/>
                <w:sz w:val="24"/>
                <w:szCs w:val="24"/>
              </w:rPr>
              <w:t>ооружения</w:t>
            </w:r>
            <w:proofErr w:type="spellEnd"/>
            <w:r w:rsidRPr="0060151B">
              <w:rPr>
                <w:rFonts w:ascii="Times New Roman" w:hAnsi="Times New Roman"/>
                <w:sz w:val="24"/>
                <w:szCs w:val="24"/>
              </w:rPr>
              <w:t xml:space="preserve"> электроэнергетики, наружная сеть электроснабжения 0,4 </w:t>
            </w:r>
            <w:proofErr w:type="spellStart"/>
            <w:r w:rsidRPr="006015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29:22:040746:1333</w:t>
            </w:r>
          </w:p>
        </w:tc>
      </w:tr>
    </w:tbl>
    <w:p w:rsidR="00156E94" w:rsidRDefault="00156E94" w:rsidP="00156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__________</w:t>
      </w:r>
    </w:p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60151B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60151B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Pr="0060151B">
        <w:rPr>
          <w:rFonts w:ascii="Times New Roman" w:hAnsi="Times New Roman"/>
          <w:b/>
          <w:sz w:val="28"/>
          <w:szCs w:val="28"/>
        </w:rPr>
        <w:t xml:space="preserve">, проезда </w:t>
      </w:r>
      <w:proofErr w:type="spellStart"/>
      <w:r w:rsidRPr="0060151B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60151B">
        <w:rPr>
          <w:rFonts w:ascii="Times New Roman" w:hAnsi="Times New Roman"/>
          <w:b/>
          <w:sz w:val="28"/>
          <w:szCs w:val="28"/>
        </w:rPr>
        <w:t xml:space="preserve">, </w:t>
      </w:r>
    </w:p>
    <w:p w:rsidR="00B434E3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>просп. Обводный канал площадью 0,4439 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4C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4C7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434E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 д. 141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17404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292,1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143, корп. 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721,8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326666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554,3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4C7CD1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29:22:000000:8016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Сооружения коммунального хозяйства, 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</w:tbl>
    <w:p w:rsidR="004C7CD1" w:rsidRDefault="004C7CD1" w:rsidP="00156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6E94" w:rsidRPr="00F02F70" w:rsidRDefault="00156E94" w:rsidP="00156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sectPr w:rsidR="00156E94" w:rsidRPr="00F02F70" w:rsidSect="00156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94" w:rsidRDefault="00156E94" w:rsidP="00156E94">
      <w:pPr>
        <w:spacing w:after="0" w:line="240" w:lineRule="auto"/>
      </w:pPr>
      <w:r>
        <w:separator/>
      </w:r>
    </w:p>
  </w:endnote>
  <w:endnote w:type="continuationSeparator" w:id="0">
    <w:p w:rsidR="00156E94" w:rsidRDefault="00156E94" w:rsidP="0015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94" w:rsidRDefault="00156E94" w:rsidP="00156E94">
      <w:pPr>
        <w:spacing w:after="0" w:line="240" w:lineRule="auto"/>
      </w:pPr>
      <w:r>
        <w:separator/>
      </w:r>
    </w:p>
  </w:footnote>
  <w:footnote w:type="continuationSeparator" w:id="0">
    <w:p w:rsidR="00156E94" w:rsidRDefault="00156E94" w:rsidP="0015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05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56E94" w:rsidRPr="00156E94" w:rsidRDefault="00156E9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56E94">
          <w:rPr>
            <w:rFonts w:ascii="Times New Roman" w:hAnsi="Times New Roman" w:cs="Times New Roman"/>
            <w:sz w:val="24"/>
          </w:rPr>
          <w:fldChar w:fldCharType="begin"/>
        </w:r>
        <w:r w:rsidRPr="00156E94">
          <w:rPr>
            <w:rFonts w:ascii="Times New Roman" w:hAnsi="Times New Roman" w:cs="Times New Roman"/>
            <w:sz w:val="24"/>
          </w:rPr>
          <w:instrText>PAGE   \* MERGEFORMAT</w:instrText>
        </w:r>
        <w:r w:rsidRPr="00156E94">
          <w:rPr>
            <w:rFonts w:ascii="Times New Roman" w:hAnsi="Times New Roman" w:cs="Times New Roman"/>
            <w:sz w:val="24"/>
          </w:rPr>
          <w:fldChar w:fldCharType="separate"/>
        </w:r>
        <w:r w:rsidR="004C7CD1">
          <w:rPr>
            <w:rFonts w:ascii="Times New Roman" w:hAnsi="Times New Roman" w:cs="Times New Roman"/>
            <w:noProof/>
            <w:sz w:val="24"/>
          </w:rPr>
          <w:t>2</w:t>
        </w:r>
        <w:r w:rsidRPr="00156E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56E94" w:rsidRDefault="00156E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1481"/>
    <w:rsid w:val="001315E5"/>
    <w:rsid w:val="00156E94"/>
    <w:rsid w:val="0017404B"/>
    <w:rsid w:val="002116D5"/>
    <w:rsid w:val="002139CE"/>
    <w:rsid w:val="002763B2"/>
    <w:rsid w:val="002E6D6A"/>
    <w:rsid w:val="00326666"/>
    <w:rsid w:val="00470E7A"/>
    <w:rsid w:val="004711C5"/>
    <w:rsid w:val="0048116F"/>
    <w:rsid w:val="004C7CD1"/>
    <w:rsid w:val="004F0743"/>
    <w:rsid w:val="00530D77"/>
    <w:rsid w:val="005677FD"/>
    <w:rsid w:val="00571F4F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820AC1"/>
    <w:rsid w:val="0084132A"/>
    <w:rsid w:val="0089460E"/>
    <w:rsid w:val="008B3E0D"/>
    <w:rsid w:val="00944ACA"/>
    <w:rsid w:val="009E38EE"/>
    <w:rsid w:val="00A054D8"/>
    <w:rsid w:val="00A23804"/>
    <w:rsid w:val="00A72E8B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E3419F"/>
    <w:rsid w:val="00E379AC"/>
    <w:rsid w:val="00E42107"/>
    <w:rsid w:val="00E61565"/>
    <w:rsid w:val="00E74B7C"/>
    <w:rsid w:val="00EB183B"/>
    <w:rsid w:val="00EC5415"/>
    <w:rsid w:val="00F02F70"/>
    <w:rsid w:val="00F3215D"/>
    <w:rsid w:val="00FA2571"/>
    <w:rsid w:val="00FE18E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3</cp:revision>
  <cp:lastPrinted>2023-03-30T08:41:00Z</cp:lastPrinted>
  <dcterms:created xsi:type="dcterms:W3CDTF">2023-08-22T11:22:00Z</dcterms:created>
  <dcterms:modified xsi:type="dcterms:W3CDTF">2023-08-22T11:25:00Z</dcterms:modified>
</cp:coreProperties>
</file>